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036816FA" w:rsidR="005C017C" w:rsidRDefault="00DC3B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9C28DE4">
                <wp:simplePos x="0" y="0"/>
                <wp:positionH relativeFrom="column">
                  <wp:posOffset>-792480</wp:posOffset>
                </wp:positionH>
                <wp:positionV relativeFrom="paragraph">
                  <wp:posOffset>9014460</wp:posOffset>
                </wp:positionV>
                <wp:extent cx="7277100" cy="3581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E896" w14:textId="7EBCE9A4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Ramsey Foodbank, </w:t>
                            </w:r>
                            <w:r w:rsidRPr="00DC3B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Church Green,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Ramsey, Huntingdon, PE26 1DW</w:t>
                            </w:r>
                          </w:p>
                          <w:p w14:paraId="3E398D1F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0E7B4CE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C3B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Ramsey, </w:t>
                            </w:r>
                          </w:p>
                          <w:p w14:paraId="141014CF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7FB1819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C3B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Huntingdon </w:t>
                            </w:r>
                          </w:p>
                          <w:p w14:paraId="06D85B31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DA83C63" w14:textId="352F0DB1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C3B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PE26 1DW</w:t>
                            </w:r>
                          </w:p>
                          <w:p w14:paraId="1A217B22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17D80AD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C3B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 Thomas a Becket Church</w:t>
                            </w:r>
                          </w:p>
                          <w:p w14:paraId="16BE1E9A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6A8C4CD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C3B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Church Green, </w:t>
                            </w:r>
                          </w:p>
                          <w:p w14:paraId="6392B18E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DB28090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C3B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Ramsey, </w:t>
                            </w:r>
                          </w:p>
                          <w:p w14:paraId="13FABDFA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556D300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C3B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Huntingdon </w:t>
                            </w:r>
                          </w:p>
                          <w:p w14:paraId="3EE95CCD" w14:textId="77777777" w:rsidR="00DC3B85" w:rsidRPr="00DC3B85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C117901" w14:textId="1999E7FC" w:rsidR="00A5711D" w:rsidRPr="00DB083F" w:rsidRDefault="00DC3B85" w:rsidP="00DC3B8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C3B8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PE26 1DW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4pt;margin-top:709.8pt;width:573pt;height:2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4ICgIAAPMDAAAOAAAAZHJzL2Uyb0RvYy54bWysU9uO2yAQfa/Uf0C8N740abJWnNV2t1tV&#10;2l6k3X4AxjhGBYYCiZ1+fQeczVrtW1UeEMPMHOacGbbXo1bkKJyXYGpaLHJKhOHQSrOv6fen+zcb&#10;SnxgpmUKjKjpSXh6vXv9ajvYSpTQg2qFIwhifDXYmvYh2CrLPO+FZn4BVhh0duA0C2i6fdY6NiC6&#10;VlmZ5++yAVxrHXDhPd7eTU66S/hdJ3j42nVeBKJqirWFtLu0N3HPdltW7R2zveTnMtg/VKGZNPjo&#10;BeqOBUYOTv4FpSV34KELCw46g66TXCQOyKbI/2Dz2DMrEhcUx9uLTP7/wfIvx2+OyBZ7V1BimMYe&#10;PYkxkPcwkjLKM1hfYdSjxbgw4jWGJqrePgD/4YmB256ZvbhxDoZesBbLK2JmNkudcHwEaYbP0OIz&#10;7BAgAY2d01E7VIMgOrbpdGlNLIXj5bpcr4scXRx9b1ebYpl6l7HqOds6Hz4K0CQeauqw9QmdHR98&#10;iNWw6jkkPmbgXiqV2q8MGWp6tSpXKWHm0TLgdCqpa7rJ45rmJZL8YNqUHJhU0xkfUObMOhKdKIex&#10;GTEwStFAe0L+DqYpxF+Dhx7cL0oGnMCa+p8H5gQl6pNBDa+KJZIkIRnL1bpEw809zdzDDEeomgZK&#10;puNtSGM+cb1BrTuZZHip5FwrTlZS5/wL4ujO7RT18ld3vwEAAP//AwBQSwMEFAAGAAgAAAAhAGWy&#10;3DLhAAAADwEAAA8AAABkcnMvZG93bnJldi54bWxMj81OwzAQhO9IvIO1SNxaO1EINMSpEIgriPIj&#10;cXPjbRIRr6PYbcLbsznR4+yMZr4tt7PrxQnH0HnSkKwVCKTa244aDR/vz6s7ECEasqb3hBp+McC2&#10;urwoTWH9RG942sVGcAmFwmhoYxwKKUPdojNh7Qck9g5+dCayHBtpRzNxuetlqlQunemIF1oz4GOL&#10;9c/u6DR8vhy+vzL12jy5m2Hys5LkNlLr66v54R5ExDn+h2HBZ3SomGnvj2SD6DWskjRj9shOlmxy&#10;EEtGpUkKYr/cbnMFsirl+R/VHwAAAP//AwBQSwECLQAUAAYACAAAACEAtoM4kv4AAADhAQAAEwAA&#10;AAAAAAAAAAAAAAAAAAAAW0NvbnRlbnRfVHlwZXNdLnhtbFBLAQItABQABgAIAAAAIQA4/SH/1gAA&#10;AJQBAAALAAAAAAAAAAAAAAAAAC8BAABfcmVscy8ucmVsc1BLAQItABQABgAIAAAAIQBn+o4ICgIA&#10;APMDAAAOAAAAAAAAAAAAAAAAAC4CAABkcnMvZTJvRG9jLnhtbFBLAQItABQABgAIAAAAIQBlstwy&#10;4QAAAA8BAAAPAAAAAAAAAAAAAAAAAGQEAABkcnMvZG93bnJldi54bWxQSwUGAAAAAAQABADzAAAA&#10;cgUAAAAA&#10;" filled="f" stroked="f">
                <v:textbox>
                  <w:txbxContent>
                    <w:p w14:paraId="187AE896" w14:textId="7EBCE9A4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Ramsey Foodbank, </w:t>
                      </w:r>
                      <w:r w:rsidRPr="00DC3B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Church Green,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Ramsey, Huntingdon, PE26 1DW</w:t>
                      </w:r>
                    </w:p>
                    <w:p w14:paraId="3E398D1F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0E7B4CE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DC3B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Ramsey, </w:t>
                      </w:r>
                    </w:p>
                    <w:p w14:paraId="141014CF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7FB1819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DC3B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Huntingdon </w:t>
                      </w:r>
                    </w:p>
                    <w:p w14:paraId="06D85B31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DA83C63" w14:textId="352F0DB1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DC3B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PE26 1DW</w:t>
                      </w:r>
                    </w:p>
                    <w:p w14:paraId="1A217B22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17D80AD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DC3B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 Thomas a Becket Church</w:t>
                      </w:r>
                    </w:p>
                    <w:p w14:paraId="16BE1E9A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6A8C4CD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DC3B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Church Green, </w:t>
                      </w:r>
                    </w:p>
                    <w:p w14:paraId="6392B18E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DB28090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DC3B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Ramsey, </w:t>
                      </w:r>
                    </w:p>
                    <w:p w14:paraId="13FABDFA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556D300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DC3B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Huntingdon </w:t>
                      </w:r>
                    </w:p>
                    <w:p w14:paraId="3EE95CCD" w14:textId="77777777" w:rsidR="00DC3B85" w:rsidRPr="00DC3B85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C117901" w14:textId="1999E7FC" w:rsidR="00A5711D" w:rsidRPr="00DB083F" w:rsidRDefault="00DC3B85" w:rsidP="00DC3B8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DC3B8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PE26 1DW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A5B97A5">
                <wp:simplePos x="0" y="0"/>
                <wp:positionH relativeFrom="column">
                  <wp:posOffset>1916430</wp:posOffset>
                </wp:positionH>
                <wp:positionV relativeFrom="paragraph">
                  <wp:posOffset>9364980</wp:posOffset>
                </wp:positionV>
                <wp:extent cx="2274570" cy="29718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B9105A5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DC3B85" w:rsidRPr="00DC3B85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1158617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A21E91" id="_x0000_s1027" type="#_x0000_t202" style="position:absolute;margin-left:150.9pt;margin-top:737.4pt;width:179.1pt;height:2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LHwIAACIEAAAOAAAAZHJzL2Uyb0RvYy54bWysU9uO2yAQfa/Uf0C8N06spNlYcVbbbFNV&#10;2l6k3X4ABhyjAkOBxE6/vgPOZqPtW1UeEMMMh5kzZ9a3g9HkKH1QYGs6m0wpkZaDUHZf0x9Pu3c3&#10;lITIrGAarKzpSQZ6u3n7Zt27SpbQgRbSEwSxoepdTbsYXVUUgXfSsDABJy06W/CGRTT9vhCe9Yhu&#10;dFFOp++LHrxwHrgMAW/vRyfdZPy2lTx+a9sgI9E1xdxi3n3em7QXmzWr9p65TvFzGuwfsjBMWfz0&#10;AnXPIiMHr/6CMop7CNDGCQdTQNsqLnMNWM1s+qqax445mWtBcoK70BT+Hyz/evzuiRI1xUZZZrBF&#10;T3KI5AMMpEzs9C5UGPToMCwOeI1dzpUG9wD8ZyAWth2ze3nnPfSdZAKzm6WXxdXTESckkKb/AgK/&#10;YYcIGWhovUnUIRkE0bFLp0tnUiocL8tyOV8s0cXRV66Ws5vcuoJVz6+dD/GTBEPSoaYeO5/R2fEh&#10;xJQNq55D0mcBtBI7pXU2/L7Zak+ODFWyyysX8CpMW9LXdLUoFxnZQnqfBWRURBVrZZDGaVqjrhIb&#10;H63IIZEpPZ4xE23P9CRGRm7i0Ay5D5m7RF0D4oR8eRhFi0OGhw78b0p6FGxNw68D85IS/dki56vZ&#10;fJ4Ung0kq0TDX3uaaw+zHKFqGikZj9uYpyLRYeEOe9OqTNtLJueUUYiZzfPQJKVf2znqZbQ3fwAA&#10;AP//AwBQSwMEFAAGAAgAAAAhAAYV+yPgAAAADQEAAA8AAABkcnMvZG93bnJldi54bWxMj8FOwzAQ&#10;RO9I/IO1SFwQdVJSB0KcCpBAXFv6AU68TSLidRS7Tfr3LCe47e6MZt+U28UN4oxT6D1pSFcJCKTG&#10;255aDYev9/tHECEasmbwhBouGGBbXV+VprB+ph2e97EVHEKhMBq6GMdCytB06ExY+RGJtaOfnIm8&#10;Tq20k5k53A1ynSRKOtMTf+jMiG8dNt/7k9Nw/JzvNk9z/REP+S5Tr6bPa3/R+vZmeXkGEXGJf2b4&#10;xWd0qJip9ieyQQwaHpKU0SMLWZ7xxBalEq5X82mzThXIqpT/W1Q/AAAA//8DAFBLAQItABQABgAI&#10;AAAAIQC2gziS/gAAAOEBAAATAAAAAAAAAAAAAAAAAAAAAABbQ29udGVudF9UeXBlc10ueG1sUEsB&#10;Ai0AFAAGAAgAAAAhADj9If/WAAAAlAEAAAsAAAAAAAAAAAAAAAAALwEAAF9yZWxzLy5yZWxzUEsB&#10;Ai0AFAAGAAgAAAAhANiyWMsfAgAAIgQAAA4AAAAAAAAAAAAAAAAALgIAAGRycy9lMm9Eb2MueG1s&#10;UEsBAi0AFAAGAAgAAAAhAAYV+yPgAAAADQEAAA8AAAAAAAAAAAAAAAAAeQQAAGRycy9kb3ducmV2&#10;LnhtbFBLBQYAAAAABAAEAPMAAACGBQAAAAA=&#10;" stroked="f">
                <v:textbox>
                  <w:txbxContent>
                    <w:p w14:paraId="782A84DB" w14:textId="0B9105A5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DC3B85" w:rsidRPr="00DC3B85">
                        <w:rPr>
                          <w:color w:val="595959"/>
                          <w:sz w:val="14"/>
                          <w:szCs w:val="14"/>
                        </w:rPr>
                        <w:t>1158617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AFE97B3" w:rsidR="007C4FE8" w:rsidRPr="003676A5" w:rsidRDefault="003144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E76DF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2D758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2AFE97B3" w:rsidR="007C4FE8" w:rsidRPr="003676A5" w:rsidRDefault="003144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E76DF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5139317" w:rsidR="007C4FE8" w:rsidRPr="003676A5" w:rsidRDefault="003144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5139317" w:rsidR="007C4FE8" w:rsidRPr="003676A5" w:rsidRDefault="003144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EA97E15" w:rsidR="007C4FE8" w:rsidRPr="003676A5" w:rsidRDefault="003144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E76DF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4CEB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EA97E15" w:rsidR="007C4FE8" w:rsidRPr="003676A5" w:rsidRDefault="003144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E76DF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46EC5DF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B0F8D47" w:rsidR="007C4FE8" w:rsidRPr="003676A5" w:rsidRDefault="003144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4DEB3EF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6DFC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6B0F8D47" w:rsidR="007C4FE8" w:rsidRPr="003676A5" w:rsidRDefault="003144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4DEB3EF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6DFC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2775A5BE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E7E3B90" w:rsidR="007C4FE8" w:rsidRPr="003676A5" w:rsidRDefault="003144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4E7E3B90" w:rsidR="007C4FE8" w:rsidRPr="003676A5" w:rsidRDefault="003144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DCA3005" w:rsidR="007C4FE8" w:rsidRPr="003676A5" w:rsidRDefault="00E76DF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DCA3005" w:rsidR="007C4FE8" w:rsidRPr="003676A5" w:rsidRDefault="00E76DF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01D3AA2" w:rsidR="007C4FE8" w:rsidRPr="003676A5" w:rsidRDefault="003144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01D3AA2" w:rsidR="007C4FE8" w:rsidRPr="003676A5" w:rsidRDefault="003144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75BA7EE0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002BD74" w:rsidR="007C4FE8" w:rsidRPr="003676A5" w:rsidRDefault="003144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002BD74" w:rsidR="007C4FE8" w:rsidRPr="003676A5" w:rsidRDefault="003144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0CED6C4" w:rsidR="007C4FE8" w:rsidRPr="003676A5" w:rsidRDefault="007B699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0CED6C4" w:rsidR="007C4FE8" w:rsidRPr="003676A5" w:rsidRDefault="007B699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7263BC0" w:rsidR="007C4FE8" w:rsidRPr="003676A5" w:rsidRDefault="007B699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07263BC0" w:rsidR="007C4FE8" w:rsidRPr="003676A5" w:rsidRDefault="007B699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A674747" w:rsidR="007C4FE8" w:rsidRPr="003676A5" w:rsidRDefault="007B699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1A674747" w:rsidR="007C4FE8" w:rsidRPr="003676A5" w:rsidRDefault="007B699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4A222160" w:rsidR="007C4FE8" w:rsidRPr="003676A5" w:rsidRDefault="007B699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4A222160" w:rsidR="007C4FE8" w:rsidRPr="003676A5" w:rsidRDefault="007B699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0E0AA9D6" w:rsidR="007C4FE8" w:rsidRPr="003676A5" w:rsidRDefault="007B699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0E0AA9D6" w:rsidR="007C4FE8" w:rsidRPr="003676A5" w:rsidRDefault="007B699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153ADBB0" w:rsidR="007C4FE8" w:rsidRPr="003676A5" w:rsidRDefault="007B699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153ADBB0" w:rsidR="007C4FE8" w:rsidRPr="003676A5" w:rsidRDefault="007B699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943E6A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E76DF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Ramsey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0943E6A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E76DF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Ramsey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D7FA5B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76DFC" w:rsidRPr="00E76DFC">
                              <w:rPr>
                                <w:rStyle w:val="A5"/>
                                <w:color w:val="000000" w:themeColor="text1"/>
                              </w:rPr>
                              <w:t>01487 812648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E76DFC" w:rsidRPr="00E76DFC">
                              <w:rPr>
                                <w:rStyle w:val="A5"/>
                                <w:color w:val="000000" w:themeColor="text1"/>
                              </w:rPr>
                              <w:t>info@ramsey.foodbank.org.uk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6D7FA5B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76DFC" w:rsidRPr="00E76DFC">
                        <w:rPr>
                          <w:rStyle w:val="A5"/>
                          <w:color w:val="000000" w:themeColor="text1"/>
                        </w:rPr>
                        <w:t>01487 812648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E76DFC" w:rsidRPr="00E76DFC">
                        <w:rPr>
                          <w:rStyle w:val="A5"/>
                          <w:color w:val="000000" w:themeColor="text1"/>
                        </w:rPr>
                        <w:t>info@ramsey.foodbank.org.uk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B6C55F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E76DFC">
                              <w:rPr>
                                <w:rStyle w:val="A5"/>
                                <w:color w:val="000000" w:themeColor="text1"/>
                              </w:rPr>
                              <w:t>Ramsey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5B6C55F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E76DFC">
                        <w:rPr>
                          <w:rStyle w:val="A5"/>
                          <w:color w:val="000000" w:themeColor="text1"/>
                        </w:rPr>
                        <w:t>Ramsey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CEDAB7F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E76DF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Ramsey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bookmarkStart w:id="0" w:name="_GoBack"/>
                            <w:bookmarkEnd w:id="0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4CEDAB7F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E76DF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Ramsey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  <w:bookmarkStart w:id="1" w:name="_GoBack"/>
                      <w:bookmarkEnd w:id="1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936B15E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0C040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Ramsey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0C040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Ramsey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936B15E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0C040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Ramsey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0C040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Ramsey</w:t>
                      </w:r>
                      <w:bookmarkStart w:id="1" w:name="_GoBack"/>
                      <w:bookmarkEnd w:id="1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A91F2C3" w:rsidR="002C5433" w:rsidRPr="002C5433" w:rsidRDefault="00E76DFC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Ramsey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A91F2C3" w:rsidR="002C5433" w:rsidRPr="002C5433" w:rsidRDefault="00E76DFC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Ramsey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C0405"/>
    <w:rsid w:val="00125D7E"/>
    <w:rsid w:val="001A54FE"/>
    <w:rsid w:val="00296167"/>
    <w:rsid w:val="002B3432"/>
    <w:rsid w:val="002B647E"/>
    <w:rsid w:val="002C5433"/>
    <w:rsid w:val="00314428"/>
    <w:rsid w:val="003676A5"/>
    <w:rsid w:val="004238FC"/>
    <w:rsid w:val="00436E96"/>
    <w:rsid w:val="00466F05"/>
    <w:rsid w:val="004D24FC"/>
    <w:rsid w:val="005C017C"/>
    <w:rsid w:val="007B699F"/>
    <w:rsid w:val="007C4FE8"/>
    <w:rsid w:val="007D7F07"/>
    <w:rsid w:val="008347D9"/>
    <w:rsid w:val="008A1BCC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DC3B85"/>
    <w:rsid w:val="00E7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Leo Orobor</cp:lastModifiedBy>
  <cp:revision>2</cp:revision>
  <cp:lastPrinted>2018-03-19T14:59:00Z</cp:lastPrinted>
  <dcterms:created xsi:type="dcterms:W3CDTF">2020-12-17T16:38:00Z</dcterms:created>
  <dcterms:modified xsi:type="dcterms:W3CDTF">2020-12-17T16:38:00Z</dcterms:modified>
</cp:coreProperties>
</file>